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D88CDD" w14:textId="77777777" w:rsidR="00104C14" w:rsidRDefault="00104C14" w:rsidP="00104C14">
      <w:pPr>
        <w:pStyle w:val="Titre"/>
      </w:pPr>
      <w:r>
        <w:t>Plan</w:t>
      </w:r>
    </w:p>
    <w:p w14:paraId="2DA0C3F1" w14:textId="77777777" w:rsidR="00104C14" w:rsidRDefault="00104C14"/>
    <w:p w14:paraId="0B89BD3C" w14:textId="77777777" w:rsidR="00C2708A" w:rsidRPr="00881DBC" w:rsidRDefault="00C2708A">
      <w:pPr>
        <w:rPr>
          <w:highlight w:val="cyan"/>
        </w:rPr>
      </w:pPr>
      <w:r w:rsidRPr="00881DBC">
        <w:rPr>
          <w:highlight w:val="cyan"/>
        </w:rPr>
        <w:t>Intro</w:t>
      </w:r>
    </w:p>
    <w:p w14:paraId="3E2D619E" w14:textId="77777777" w:rsidR="00C2708A" w:rsidRPr="00881DBC" w:rsidRDefault="00C2708A" w:rsidP="00C2708A">
      <w:pPr>
        <w:pStyle w:val="Paragraphedeliste"/>
        <w:numPr>
          <w:ilvl w:val="0"/>
          <w:numId w:val="4"/>
        </w:numPr>
        <w:rPr>
          <w:highlight w:val="cyan"/>
        </w:rPr>
      </w:pPr>
      <w:r w:rsidRPr="00881DBC">
        <w:rPr>
          <w:highlight w:val="cyan"/>
        </w:rPr>
        <w:t>Présente sujet, thème</w:t>
      </w:r>
    </w:p>
    <w:p w14:paraId="6E06B46D" w14:textId="77777777" w:rsidR="00C2708A" w:rsidRPr="00881DBC" w:rsidRDefault="00C2708A" w:rsidP="00C2708A">
      <w:pPr>
        <w:pStyle w:val="Paragraphedeliste"/>
        <w:numPr>
          <w:ilvl w:val="0"/>
          <w:numId w:val="4"/>
        </w:numPr>
        <w:rPr>
          <w:highlight w:val="cyan"/>
        </w:rPr>
      </w:pPr>
      <w:r w:rsidRPr="00881DBC">
        <w:rPr>
          <w:highlight w:val="cyan"/>
        </w:rPr>
        <w:t>Pourquoi on l’a choisi</w:t>
      </w:r>
    </w:p>
    <w:p w14:paraId="1244A51F" w14:textId="77777777" w:rsidR="00C2708A" w:rsidRPr="00881DBC" w:rsidRDefault="00C2708A" w:rsidP="00C2708A">
      <w:pPr>
        <w:pStyle w:val="Paragraphedeliste"/>
        <w:numPr>
          <w:ilvl w:val="0"/>
          <w:numId w:val="4"/>
        </w:numPr>
        <w:rPr>
          <w:highlight w:val="cyan"/>
        </w:rPr>
      </w:pPr>
      <w:r w:rsidRPr="00881DBC">
        <w:rPr>
          <w:highlight w:val="cyan"/>
        </w:rPr>
        <w:t>Remerciements</w:t>
      </w:r>
    </w:p>
    <w:p w14:paraId="6E7F62E9" w14:textId="77777777" w:rsidR="00C2708A" w:rsidRPr="00881DBC" w:rsidRDefault="00C2708A" w:rsidP="00C2708A">
      <w:pPr>
        <w:rPr>
          <w:highlight w:val="cyan"/>
        </w:rPr>
      </w:pPr>
    </w:p>
    <w:p w14:paraId="28027DE1" w14:textId="77777777" w:rsidR="00C2708A" w:rsidRPr="00881DBC" w:rsidRDefault="00C2708A" w:rsidP="00C2708A">
      <w:pPr>
        <w:rPr>
          <w:highlight w:val="cyan"/>
        </w:rPr>
      </w:pPr>
      <w:r w:rsidRPr="00881DBC">
        <w:rPr>
          <w:highlight w:val="cyan"/>
        </w:rPr>
        <w:t>Objectifs</w:t>
      </w:r>
    </w:p>
    <w:p w14:paraId="02A3F6AF" w14:textId="77777777" w:rsidR="00C2708A" w:rsidRPr="00881DBC" w:rsidRDefault="00C2708A" w:rsidP="00C2708A">
      <w:pPr>
        <w:pStyle w:val="Paragraphedeliste"/>
        <w:numPr>
          <w:ilvl w:val="0"/>
          <w:numId w:val="4"/>
        </w:numPr>
        <w:rPr>
          <w:highlight w:val="cyan"/>
        </w:rPr>
      </w:pPr>
      <w:r w:rsidRPr="00881DBC">
        <w:rPr>
          <w:highlight w:val="cyan"/>
        </w:rPr>
        <w:t>Anglais</w:t>
      </w:r>
    </w:p>
    <w:p w14:paraId="673B5829" w14:textId="77777777" w:rsidR="00C2708A" w:rsidRPr="00881DBC" w:rsidRDefault="00C2708A" w:rsidP="00C2708A">
      <w:pPr>
        <w:pStyle w:val="Paragraphedeliste"/>
        <w:numPr>
          <w:ilvl w:val="0"/>
          <w:numId w:val="4"/>
        </w:numPr>
        <w:rPr>
          <w:highlight w:val="cyan"/>
        </w:rPr>
      </w:pPr>
      <w:r w:rsidRPr="00881DBC">
        <w:rPr>
          <w:highlight w:val="cyan"/>
        </w:rPr>
        <w:t>Compétence vidéos</w:t>
      </w:r>
    </w:p>
    <w:p w14:paraId="6AB20CC3" w14:textId="77777777" w:rsidR="00257148" w:rsidRPr="00881DBC" w:rsidRDefault="00257148" w:rsidP="00C2708A">
      <w:pPr>
        <w:pStyle w:val="Paragraphedeliste"/>
        <w:numPr>
          <w:ilvl w:val="0"/>
          <w:numId w:val="4"/>
        </w:numPr>
        <w:rPr>
          <w:highlight w:val="cyan"/>
        </w:rPr>
      </w:pPr>
      <w:r w:rsidRPr="00881DBC">
        <w:rPr>
          <w:highlight w:val="cyan"/>
        </w:rPr>
        <w:t>Développement perso</w:t>
      </w:r>
    </w:p>
    <w:p w14:paraId="4BA08CF3" w14:textId="77777777" w:rsidR="00C2708A" w:rsidRPr="00881DBC" w:rsidRDefault="00C2708A" w:rsidP="00C2708A">
      <w:pPr>
        <w:pStyle w:val="Paragraphedeliste"/>
        <w:numPr>
          <w:ilvl w:val="0"/>
          <w:numId w:val="4"/>
        </w:numPr>
        <w:rPr>
          <w:highlight w:val="cyan"/>
        </w:rPr>
      </w:pPr>
      <w:r w:rsidRPr="00881DBC">
        <w:rPr>
          <w:highlight w:val="cyan"/>
        </w:rPr>
        <w:t>Management</w:t>
      </w:r>
    </w:p>
    <w:p w14:paraId="694C26A2" w14:textId="77777777" w:rsidR="00C2708A" w:rsidRPr="00881DBC" w:rsidRDefault="00C2708A" w:rsidP="00C2708A">
      <w:pPr>
        <w:rPr>
          <w:highlight w:val="cyan"/>
        </w:rPr>
      </w:pPr>
    </w:p>
    <w:p w14:paraId="29730552" w14:textId="77777777" w:rsidR="00C2708A" w:rsidRPr="00881DBC" w:rsidRDefault="00C2708A" w:rsidP="00C2708A">
      <w:pPr>
        <w:rPr>
          <w:highlight w:val="cyan"/>
        </w:rPr>
      </w:pPr>
      <w:r w:rsidRPr="00881DBC">
        <w:rPr>
          <w:highlight w:val="cyan"/>
        </w:rPr>
        <w:t>Paradoxe/ Problématique</w:t>
      </w:r>
    </w:p>
    <w:p w14:paraId="5D6A8DD3" w14:textId="77777777" w:rsidR="00C2708A" w:rsidRPr="00881DBC" w:rsidRDefault="00C2708A" w:rsidP="00C2708A">
      <w:pPr>
        <w:pStyle w:val="Paragraphedeliste"/>
        <w:numPr>
          <w:ilvl w:val="0"/>
          <w:numId w:val="4"/>
        </w:numPr>
        <w:rPr>
          <w:highlight w:val="cyan"/>
        </w:rPr>
      </w:pPr>
      <w:r w:rsidRPr="00881DBC">
        <w:rPr>
          <w:highlight w:val="cyan"/>
        </w:rPr>
        <w:t>Paradoxe 2 : meme but : esrpit d’quipe bon dans un objectif de performance</w:t>
      </w:r>
    </w:p>
    <w:p w14:paraId="252E8AB3" w14:textId="058BB445" w:rsidR="00881DBC" w:rsidRPr="00881DBC" w:rsidRDefault="00881DBC" w:rsidP="00881DBC">
      <w:pPr>
        <w:pStyle w:val="Paragraphedeliste"/>
        <w:numPr>
          <w:ilvl w:val="1"/>
          <w:numId w:val="4"/>
        </w:numPr>
        <w:rPr>
          <w:highlight w:val="cyan"/>
        </w:rPr>
      </w:pPr>
      <w:r w:rsidRPr="00881DBC">
        <w:rPr>
          <w:highlight w:val="cyan"/>
        </w:rPr>
        <w:t>Productivité / résultats sprotifs</w:t>
      </w:r>
    </w:p>
    <w:p w14:paraId="145CB555" w14:textId="77777777" w:rsidR="00881DBC" w:rsidRPr="00881DBC" w:rsidRDefault="00881DBC" w:rsidP="00C2708A">
      <w:pPr>
        <w:pStyle w:val="Paragraphedeliste"/>
        <w:numPr>
          <w:ilvl w:val="0"/>
          <w:numId w:val="4"/>
        </w:numPr>
        <w:rPr>
          <w:highlight w:val="cyan"/>
        </w:rPr>
      </w:pPr>
    </w:p>
    <w:p w14:paraId="5BCFCA4B" w14:textId="77777777" w:rsidR="00D91038" w:rsidRPr="00881DBC" w:rsidRDefault="00D91038" w:rsidP="00D91038">
      <w:pPr>
        <w:pStyle w:val="Paragraphedeliste"/>
        <w:numPr>
          <w:ilvl w:val="0"/>
          <w:numId w:val="4"/>
        </w:numPr>
        <w:rPr>
          <w:highlight w:val="cyan"/>
        </w:rPr>
      </w:pPr>
      <w:r w:rsidRPr="00881DBC">
        <w:rPr>
          <w:highlight w:val="cyan"/>
        </w:rPr>
        <w:t>Paradoxe 3 : Coaching sportif – coaching entreprise</w:t>
      </w:r>
    </w:p>
    <w:p w14:paraId="5B8F7A3B" w14:textId="2A5107FF" w:rsidR="00881DBC" w:rsidRPr="00881DBC" w:rsidRDefault="00881DBC" w:rsidP="00881DBC">
      <w:pPr>
        <w:pStyle w:val="Paragraphedeliste"/>
        <w:numPr>
          <w:ilvl w:val="1"/>
          <w:numId w:val="4"/>
        </w:numPr>
        <w:rPr>
          <w:highlight w:val="cyan"/>
        </w:rPr>
      </w:pPr>
      <w:r w:rsidRPr="00881DBC">
        <w:rPr>
          <w:highlight w:val="cyan"/>
        </w:rPr>
        <w:t>Memes ressources (hommes)</w:t>
      </w:r>
    </w:p>
    <w:p w14:paraId="4D9075A3" w14:textId="77777777" w:rsidR="00D91038" w:rsidRPr="00881DBC" w:rsidRDefault="00D91038" w:rsidP="00D91038">
      <w:pPr>
        <w:pStyle w:val="Paragraphedeliste"/>
        <w:rPr>
          <w:highlight w:val="cyan"/>
        </w:rPr>
      </w:pPr>
      <w:r w:rsidRPr="00881DBC">
        <w:rPr>
          <w:highlight w:val="cyan"/>
        </w:rPr>
        <w:t>Meme outils  mais pas  de la meme manière</w:t>
      </w:r>
    </w:p>
    <w:p w14:paraId="39FDD89D" w14:textId="77777777" w:rsidR="003A2B79" w:rsidRPr="00881DBC" w:rsidRDefault="003A2B79" w:rsidP="00D91038">
      <w:pPr>
        <w:pStyle w:val="Paragraphedeliste"/>
        <w:rPr>
          <w:highlight w:val="cyan"/>
        </w:rPr>
      </w:pPr>
      <w:r w:rsidRPr="00881DBC">
        <w:rPr>
          <w:highlight w:val="cyan"/>
        </w:rPr>
        <w:t>Meme responsabilité / pas meme autorité</w:t>
      </w:r>
    </w:p>
    <w:p w14:paraId="5A6BD62D" w14:textId="77777777" w:rsidR="00D91038" w:rsidRPr="00881DBC" w:rsidRDefault="00D91038" w:rsidP="00D91038">
      <w:pPr>
        <w:pStyle w:val="Paragraphedeliste"/>
        <w:numPr>
          <w:ilvl w:val="1"/>
          <w:numId w:val="4"/>
        </w:numPr>
        <w:rPr>
          <w:highlight w:val="cyan"/>
        </w:rPr>
      </w:pPr>
      <w:r w:rsidRPr="00881DBC">
        <w:rPr>
          <w:highlight w:val="cyan"/>
        </w:rPr>
        <w:t>Outil de keller : profile coach – mbti .. .</w:t>
      </w:r>
    </w:p>
    <w:p w14:paraId="01AC7DF5" w14:textId="3ECAB8BF" w:rsidR="00881DBC" w:rsidRPr="00881DBC" w:rsidRDefault="00881DBC" w:rsidP="00881DBC">
      <w:pPr>
        <w:pStyle w:val="Paragraphedeliste"/>
        <w:numPr>
          <w:ilvl w:val="0"/>
          <w:numId w:val="4"/>
        </w:numPr>
        <w:rPr>
          <w:highlight w:val="cyan"/>
        </w:rPr>
      </w:pPr>
      <w:r w:rsidRPr="00881DBC">
        <w:rPr>
          <w:highlight w:val="cyan"/>
        </w:rPr>
        <w:t>Paradoxe 1 : posture</w:t>
      </w:r>
    </w:p>
    <w:p w14:paraId="737539E9" w14:textId="044B0885" w:rsidR="00881DBC" w:rsidRPr="00881DBC" w:rsidRDefault="00881DBC" w:rsidP="00881DBC">
      <w:pPr>
        <w:pStyle w:val="Paragraphedeliste"/>
        <w:numPr>
          <w:ilvl w:val="1"/>
          <w:numId w:val="4"/>
        </w:numPr>
        <w:rPr>
          <w:highlight w:val="cyan"/>
        </w:rPr>
      </w:pPr>
      <w:r w:rsidRPr="00881DBC">
        <w:rPr>
          <w:highlight w:val="cyan"/>
        </w:rPr>
        <w:t>dans sport, joeueurs sont au dessus, dans entreprise employés sont en dessous</w:t>
      </w:r>
    </w:p>
    <w:p w14:paraId="4D9299AD" w14:textId="0C1E6701" w:rsidR="00881DBC" w:rsidRPr="00881DBC" w:rsidRDefault="00881DBC" w:rsidP="00881DBC">
      <w:pPr>
        <w:pStyle w:val="Paragraphedeliste"/>
        <w:numPr>
          <w:ilvl w:val="1"/>
          <w:numId w:val="4"/>
        </w:numPr>
        <w:rPr>
          <w:highlight w:val="cyan"/>
        </w:rPr>
      </w:pPr>
      <w:r w:rsidRPr="00881DBC">
        <w:rPr>
          <w:highlight w:val="cyan"/>
        </w:rPr>
        <w:t>Lien avec les joueurs</w:t>
      </w:r>
    </w:p>
    <w:p w14:paraId="76045FB3" w14:textId="77777777" w:rsidR="00D91038" w:rsidRPr="00881DBC" w:rsidRDefault="00D91038" w:rsidP="00D91038">
      <w:pPr>
        <w:pStyle w:val="Paragraphedeliste"/>
        <w:numPr>
          <w:ilvl w:val="0"/>
          <w:numId w:val="4"/>
        </w:numPr>
        <w:rPr>
          <w:highlight w:val="cyan"/>
        </w:rPr>
      </w:pPr>
      <w:r w:rsidRPr="00881DBC">
        <w:rPr>
          <w:highlight w:val="cyan"/>
        </w:rPr>
        <w:t xml:space="preserve">Paradoxe 4 : </w:t>
      </w:r>
    </w:p>
    <w:p w14:paraId="20D850B0" w14:textId="77777777" w:rsidR="00D91038" w:rsidRPr="00881DBC" w:rsidRDefault="00D91038" w:rsidP="00D91038">
      <w:pPr>
        <w:pStyle w:val="Paragraphedeliste"/>
        <w:rPr>
          <w:highlight w:val="cyan"/>
        </w:rPr>
      </w:pPr>
      <w:r w:rsidRPr="00881DBC">
        <w:rPr>
          <w:highlight w:val="cyan"/>
        </w:rPr>
        <w:t>Management axé sur l’humain ≠  coach sportif prend de la distance avec ses joueurs pour ne pas mettre orienté son choix, que le autres ne pensent pas qu’il a ses « chouchoux »</w:t>
      </w:r>
    </w:p>
    <w:p w14:paraId="259C30C1" w14:textId="77777777" w:rsidR="00D91038" w:rsidRPr="00881DBC" w:rsidRDefault="00D91038" w:rsidP="00D91038">
      <w:pPr>
        <w:pStyle w:val="Paragraphedeliste"/>
        <w:rPr>
          <w:highlight w:val="cyan"/>
        </w:rPr>
      </w:pPr>
    </w:p>
    <w:p w14:paraId="74071428" w14:textId="77777777" w:rsidR="00C2708A" w:rsidRPr="00881DBC" w:rsidRDefault="00257148" w:rsidP="00C2708A">
      <w:pPr>
        <w:pStyle w:val="Paragraphedeliste"/>
        <w:numPr>
          <w:ilvl w:val="0"/>
          <w:numId w:val="4"/>
        </w:numPr>
        <w:rPr>
          <w:highlight w:val="cyan"/>
        </w:rPr>
      </w:pPr>
      <w:r w:rsidRPr="00881DBC">
        <w:rPr>
          <w:highlight w:val="cyan"/>
        </w:rPr>
        <w:t>En quoi le message du coach et la façon de le transmettre diffèrent entre coach et manager alors que leur objectif est similaire</w:t>
      </w:r>
    </w:p>
    <w:p w14:paraId="4E9D3DA3" w14:textId="77777777" w:rsidR="00497FF8" w:rsidRPr="00881DBC" w:rsidRDefault="00497FF8" w:rsidP="00497FF8">
      <w:pPr>
        <w:rPr>
          <w:highlight w:val="cyan"/>
        </w:rPr>
      </w:pPr>
      <w:r w:rsidRPr="00881DBC">
        <w:rPr>
          <w:highlight w:val="cyan"/>
        </w:rPr>
        <w:t>Positions / postures des acteurs différentes. Lien avec joueurs.</w:t>
      </w:r>
    </w:p>
    <w:p w14:paraId="015280D8" w14:textId="77777777" w:rsidR="00497FF8" w:rsidRPr="00881DBC" w:rsidRDefault="00497FF8" w:rsidP="00497FF8">
      <w:pPr>
        <w:rPr>
          <w:highlight w:val="cyan"/>
        </w:rPr>
      </w:pPr>
    </w:p>
    <w:p w14:paraId="55257DCA" w14:textId="77777777" w:rsidR="00497FF8" w:rsidRPr="00497FF8" w:rsidRDefault="00497FF8" w:rsidP="00497FF8">
      <w:pPr>
        <w:rPr>
          <w:b/>
          <w:sz w:val="28"/>
          <w:szCs w:val="28"/>
        </w:rPr>
      </w:pPr>
      <w:r w:rsidRPr="00881DBC">
        <w:rPr>
          <w:b/>
          <w:sz w:val="28"/>
          <w:szCs w:val="28"/>
          <w:highlight w:val="cyan"/>
        </w:rPr>
        <w:sym w:font="Wingdings" w:char="F0E0"/>
      </w:r>
      <w:r w:rsidRPr="00881DBC">
        <w:rPr>
          <w:b/>
          <w:sz w:val="28"/>
          <w:szCs w:val="28"/>
          <w:highlight w:val="cyan"/>
        </w:rPr>
        <w:t xml:space="preserve"> En quoi le rôle du coach sportif se rapproche du manager d’équipe alors que leur posture est différente ?</w:t>
      </w:r>
    </w:p>
    <w:p w14:paraId="1A578561" w14:textId="77777777" w:rsidR="00497FF8" w:rsidRDefault="00497FF8" w:rsidP="00497FF8"/>
    <w:p w14:paraId="2AA494C2" w14:textId="77777777" w:rsidR="00497FF8" w:rsidRDefault="00497FF8" w:rsidP="00497FF8"/>
    <w:p w14:paraId="06EBAB00" w14:textId="77777777" w:rsidR="00C2708A" w:rsidRDefault="00C2708A" w:rsidP="00C2708A"/>
    <w:p w14:paraId="1A0BCE48" w14:textId="77777777" w:rsidR="00C2708A" w:rsidRDefault="00C2708A" w:rsidP="00C2708A">
      <w:r w:rsidRPr="00E4216D">
        <w:rPr>
          <w:highlight w:val="yellow"/>
        </w:rPr>
        <w:t>Hypothèses</w:t>
      </w:r>
    </w:p>
    <w:p w14:paraId="51F56B3C" w14:textId="77777777" w:rsidR="00C2708A" w:rsidRPr="00E4216D" w:rsidRDefault="00C2708A" w:rsidP="00C2708A">
      <w:pPr>
        <w:pStyle w:val="Paragraphedeliste"/>
        <w:numPr>
          <w:ilvl w:val="0"/>
          <w:numId w:val="4"/>
        </w:numPr>
        <w:rPr>
          <w:highlight w:val="yellow"/>
        </w:rPr>
      </w:pPr>
      <w:r w:rsidRPr="00E4216D">
        <w:rPr>
          <w:highlight w:val="yellow"/>
        </w:rPr>
        <w:t>Aller voir</w:t>
      </w:r>
      <w:r w:rsidR="00497FF8" w:rsidRPr="00E4216D">
        <w:rPr>
          <w:highlight w:val="yellow"/>
        </w:rPr>
        <w:t xml:space="preserve"> coach </w:t>
      </w:r>
      <w:r w:rsidR="00497FF8" w:rsidRPr="00E4216D">
        <w:rPr>
          <w:highlight w:val="yellow"/>
        </w:rPr>
        <w:sym w:font="Wingdings" w:char="F0E0"/>
      </w:r>
      <w:r w:rsidR="00497FF8" w:rsidRPr="00E4216D">
        <w:rPr>
          <w:highlight w:val="yellow"/>
        </w:rPr>
        <w:t xml:space="preserve"> explication de son rôle</w:t>
      </w:r>
    </w:p>
    <w:p w14:paraId="4F1FB6C9" w14:textId="77777777" w:rsidR="00C2708A" w:rsidRPr="00E4216D" w:rsidRDefault="00497FF8" w:rsidP="00C2708A">
      <w:pPr>
        <w:pStyle w:val="Paragraphedeliste"/>
        <w:numPr>
          <w:ilvl w:val="0"/>
          <w:numId w:val="4"/>
        </w:numPr>
        <w:rPr>
          <w:highlight w:val="yellow"/>
        </w:rPr>
      </w:pPr>
      <w:r w:rsidRPr="00E4216D">
        <w:rPr>
          <w:highlight w:val="yellow"/>
        </w:rPr>
        <w:t xml:space="preserve">Manager </w:t>
      </w:r>
      <w:r w:rsidRPr="00E4216D">
        <w:rPr>
          <w:highlight w:val="yellow"/>
        </w:rPr>
        <w:sym w:font="Wingdings" w:char="F0E0"/>
      </w:r>
      <w:r w:rsidRPr="00E4216D">
        <w:rPr>
          <w:highlight w:val="yellow"/>
        </w:rPr>
        <w:t xml:space="preserve"> lectures (situations de managers)</w:t>
      </w:r>
    </w:p>
    <w:p w14:paraId="0EB41CA2" w14:textId="77777777" w:rsidR="00497FF8" w:rsidRPr="00E4216D" w:rsidRDefault="00497FF8" w:rsidP="00C2708A">
      <w:pPr>
        <w:pStyle w:val="Paragraphedeliste"/>
        <w:numPr>
          <w:ilvl w:val="0"/>
          <w:numId w:val="4"/>
        </w:numPr>
        <w:rPr>
          <w:highlight w:val="yellow"/>
        </w:rPr>
      </w:pPr>
      <w:r w:rsidRPr="00E4216D">
        <w:rPr>
          <w:highlight w:val="yellow"/>
        </w:rPr>
        <w:t>Vidéos faisant le lien. 2 cas par situations. Situation sportive / managériale (analogie). Analogie de la good par rapport aux capacités managériales.</w:t>
      </w:r>
    </w:p>
    <w:p w14:paraId="2EBB1DA3" w14:textId="10BEA83B" w:rsidR="00257148" w:rsidRPr="00E4216D" w:rsidRDefault="00E4216D" w:rsidP="00E4216D">
      <w:pPr>
        <w:tabs>
          <w:tab w:val="left" w:pos="3500"/>
        </w:tabs>
        <w:ind w:left="360"/>
        <w:rPr>
          <w:highlight w:val="yellow"/>
        </w:rPr>
      </w:pPr>
      <w:r w:rsidRPr="00E4216D">
        <w:rPr>
          <w:highlight w:val="yellow"/>
        </w:rPr>
        <w:tab/>
      </w:r>
    </w:p>
    <w:p w14:paraId="5B6CC530" w14:textId="77777777" w:rsidR="00E03FC8" w:rsidRPr="00E4216D" w:rsidRDefault="00E03FC8" w:rsidP="00E03FC8">
      <w:pPr>
        <w:rPr>
          <w:highlight w:val="yellow"/>
        </w:rPr>
      </w:pPr>
    </w:p>
    <w:p w14:paraId="76D5AD82" w14:textId="77777777" w:rsidR="00E03FC8" w:rsidRPr="00E4216D" w:rsidRDefault="00E03FC8" w:rsidP="00E03FC8">
      <w:pPr>
        <w:rPr>
          <w:highlight w:val="yellow"/>
        </w:rPr>
      </w:pPr>
      <w:r w:rsidRPr="00E4216D">
        <w:rPr>
          <w:highlight w:val="yellow"/>
        </w:rPr>
        <w:t>Pilotage projet</w:t>
      </w:r>
    </w:p>
    <w:p w14:paraId="7E6E43B7" w14:textId="77777777" w:rsidR="00E03FC8" w:rsidRPr="00E4216D" w:rsidRDefault="00E03FC8" w:rsidP="00E03FC8">
      <w:pPr>
        <w:rPr>
          <w:highlight w:val="yellow"/>
        </w:rPr>
      </w:pPr>
    </w:p>
    <w:p w14:paraId="6728CE78" w14:textId="77777777" w:rsidR="00497FF8" w:rsidRPr="00E4216D" w:rsidRDefault="00497FF8" w:rsidP="00497FF8">
      <w:pPr>
        <w:rPr>
          <w:highlight w:val="yellow"/>
        </w:rPr>
      </w:pPr>
      <w:r w:rsidRPr="00E4216D">
        <w:rPr>
          <w:highlight w:val="yellow"/>
        </w:rPr>
        <w:t>A la base projet management interculturel , mais on s’est rendu compte que trop ambitieux, pas assez de tmps</w:t>
      </w:r>
    </w:p>
    <w:p w14:paraId="2385CFB3" w14:textId="77777777" w:rsidR="00497FF8" w:rsidRPr="00E4216D" w:rsidRDefault="00497FF8" w:rsidP="00497FF8">
      <w:pPr>
        <w:rPr>
          <w:highlight w:val="yellow"/>
        </w:rPr>
      </w:pPr>
      <w:r w:rsidRPr="00E4216D">
        <w:rPr>
          <w:highlight w:val="yellow"/>
        </w:rPr>
        <w:lastRenderedPageBreak/>
        <w:t>A la base, faire jouer d’autres acteurs, mais on a remarqué qu’en jouant nous-mêmes ca nous permettait de pratiquer l’anglais</w:t>
      </w:r>
    </w:p>
    <w:p w14:paraId="5F7DD467" w14:textId="77777777" w:rsidR="00497FF8" w:rsidRPr="00E4216D" w:rsidRDefault="00497FF8" w:rsidP="00E03FC8">
      <w:pPr>
        <w:rPr>
          <w:highlight w:val="yellow"/>
        </w:rPr>
      </w:pPr>
    </w:p>
    <w:p w14:paraId="794A4D1B" w14:textId="77777777" w:rsidR="00497FF8" w:rsidRPr="00E4216D" w:rsidRDefault="00497FF8" w:rsidP="00497FF8">
      <w:pPr>
        <w:rPr>
          <w:highlight w:val="yellow"/>
        </w:rPr>
      </w:pPr>
    </w:p>
    <w:p w14:paraId="327CEEE9" w14:textId="77777777" w:rsidR="00497FF8" w:rsidRPr="00E4216D" w:rsidRDefault="00497FF8" w:rsidP="00497FF8">
      <w:pPr>
        <w:rPr>
          <w:highlight w:val="yellow"/>
        </w:rPr>
      </w:pPr>
      <w:r w:rsidRPr="00E4216D">
        <w:rPr>
          <w:highlight w:val="yellow"/>
        </w:rPr>
        <w:t>Aspect gestion de projet à faire ressortir dans le développement ud côté J</w:t>
      </w:r>
    </w:p>
    <w:p w14:paraId="7DE61BE9" w14:textId="77777777" w:rsidR="00497FF8" w:rsidRPr="00E4216D" w:rsidRDefault="00497FF8" w:rsidP="00497FF8">
      <w:pPr>
        <w:pStyle w:val="Paragraphedeliste"/>
        <w:numPr>
          <w:ilvl w:val="0"/>
          <w:numId w:val="5"/>
        </w:numPr>
        <w:rPr>
          <w:highlight w:val="yellow"/>
        </w:rPr>
      </w:pPr>
      <w:r w:rsidRPr="00E4216D">
        <w:rPr>
          <w:highlight w:val="yellow"/>
        </w:rPr>
        <w:t xml:space="preserve">Comment on a abordé le sujet au départ, à travers une méthodo projet (Gantt, pbmatqiue, conduite de projet, capacité à se projeter en avant – où on voulait arriver au mois de décembre idéalement </w:t>
      </w:r>
    </w:p>
    <w:p w14:paraId="7FC9AD7B" w14:textId="17CFE742" w:rsidR="00497FF8" w:rsidRPr="00E4216D" w:rsidRDefault="00497FF8" w:rsidP="00497FF8">
      <w:pPr>
        <w:pStyle w:val="Paragraphedeliste"/>
        <w:numPr>
          <w:ilvl w:val="0"/>
          <w:numId w:val="5"/>
        </w:numPr>
        <w:rPr>
          <w:highlight w:val="yellow"/>
        </w:rPr>
      </w:pPr>
      <w:r w:rsidRPr="00E4216D">
        <w:rPr>
          <w:highlight w:val="yellow"/>
        </w:rPr>
        <w:t>Garder le meme objectif mais adaptation/réactitivité quant aux évènements qui sont apparus, aux obstacles</w:t>
      </w:r>
      <w:r w:rsidR="004910DE">
        <w:rPr>
          <w:highlight w:val="yellow"/>
        </w:rPr>
        <w:t xml:space="preserve"> (difficulté de joindre les coachs de L1, peu de réactivité pour contacter coach du sluc, quasi panne d’essence au retour de strasboug !</w:t>
      </w:r>
      <w:bookmarkStart w:id="0" w:name="_GoBack"/>
      <w:bookmarkEnd w:id="0"/>
    </w:p>
    <w:p w14:paraId="771140FD" w14:textId="77777777" w:rsidR="00497FF8" w:rsidRPr="00E4216D" w:rsidRDefault="00497FF8" w:rsidP="00497FF8">
      <w:pPr>
        <w:pStyle w:val="Paragraphedeliste"/>
        <w:numPr>
          <w:ilvl w:val="0"/>
          <w:numId w:val="5"/>
        </w:numPr>
        <w:rPr>
          <w:highlight w:val="yellow"/>
        </w:rPr>
      </w:pPr>
      <w:r w:rsidRPr="00E4216D">
        <w:rPr>
          <w:highlight w:val="yellow"/>
        </w:rPr>
        <w:t>Développer individuellement les points qu’on a amélioré (contact extérieur + planification)</w:t>
      </w:r>
    </w:p>
    <w:p w14:paraId="6BF72D1B" w14:textId="77777777" w:rsidR="00497FF8" w:rsidRPr="00E4216D" w:rsidRDefault="00497FF8" w:rsidP="00497FF8">
      <w:pPr>
        <w:rPr>
          <w:highlight w:val="yellow"/>
        </w:rPr>
      </w:pPr>
      <w:r w:rsidRPr="00E4216D">
        <w:rPr>
          <w:highlight w:val="yellow"/>
        </w:rPr>
        <w:t>Expliquer en quoi faire des vidéos s’imbriquait bien dans notre projet</w:t>
      </w:r>
    </w:p>
    <w:p w14:paraId="048A671D" w14:textId="77777777" w:rsidR="00497FF8" w:rsidRPr="00497FF8" w:rsidRDefault="00497FF8" w:rsidP="00497FF8">
      <w:r w:rsidRPr="00E4216D">
        <w:rPr>
          <w:highlight w:val="yellow"/>
        </w:rPr>
        <w:t>En quoi blog s’imbrique dans projet ; apport</w:t>
      </w:r>
    </w:p>
    <w:p w14:paraId="4CA27237" w14:textId="77777777" w:rsidR="00497FF8" w:rsidRDefault="00497FF8" w:rsidP="00E03FC8"/>
    <w:p w14:paraId="0F04880B" w14:textId="77777777" w:rsidR="00C2708A" w:rsidRDefault="00C2708A" w:rsidP="00257148"/>
    <w:p w14:paraId="3BE3BC3A" w14:textId="77777777" w:rsidR="00257148" w:rsidRDefault="00257148" w:rsidP="00257148">
      <w:r>
        <w:t>Position Meta</w:t>
      </w:r>
      <w:r w:rsidR="009D4793">
        <w:t>-morphe</w:t>
      </w:r>
      <w:r>
        <w:t xml:space="preserve"> – Retour d’expérience</w:t>
      </w:r>
    </w:p>
    <w:p w14:paraId="2AB8D9AF" w14:textId="77777777" w:rsidR="009D4793" w:rsidRPr="00E4216D" w:rsidRDefault="009D4793" w:rsidP="009D4793">
      <w:pPr>
        <w:pStyle w:val="Paragraphedeliste"/>
        <w:numPr>
          <w:ilvl w:val="0"/>
          <w:numId w:val="4"/>
        </w:numPr>
        <w:rPr>
          <w:highlight w:val="cyan"/>
        </w:rPr>
      </w:pPr>
      <w:r w:rsidRPr="00E4216D">
        <w:rPr>
          <w:highlight w:val="cyan"/>
        </w:rPr>
        <w:t xml:space="preserve">Développement du côté E </w:t>
      </w:r>
    </w:p>
    <w:p w14:paraId="1083D589" w14:textId="77777777" w:rsidR="009D4793" w:rsidRPr="00E4216D" w:rsidRDefault="009D4793" w:rsidP="009D4793">
      <w:pPr>
        <w:pStyle w:val="Paragraphedeliste"/>
        <w:numPr>
          <w:ilvl w:val="1"/>
          <w:numId w:val="4"/>
        </w:numPr>
        <w:rPr>
          <w:highlight w:val="cyan"/>
        </w:rPr>
      </w:pPr>
      <w:r w:rsidRPr="00E4216D">
        <w:rPr>
          <w:highlight w:val="cyan"/>
        </w:rPr>
        <w:t xml:space="preserve">Contact extérieur </w:t>
      </w:r>
    </w:p>
    <w:p w14:paraId="2CA39CC5" w14:textId="77777777" w:rsidR="009D4793" w:rsidRPr="00E4216D" w:rsidRDefault="009D4793" w:rsidP="009D4793">
      <w:pPr>
        <w:pStyle w:val="Paragraphedeliste"/>
        <w:numPr>
          <w:ilvl w:val="1"/>
          <w:numId w:val="4"/>
        </w:numPr>
        <w:rPr>
          <w:highlight w:val="cyan"/>
        </w:rPr>
      </w:pPr>
      <w:r w:rsidRPr="00E4216D">
        <w:rPr>
          <w:highlight w:val="cyan"/>
        </w:rPr>
        <w:t>Déplacement à strasbourg</w:t>
      </w:r>
    </w:p>
    <w:p w14:paraId="1BC20DA8" w14:textId="77777777" w:rsidR="009D4793" w:rsidRPr="00E4216D" w:rsidRDefault="009D4793" w:rsidP="009D4793">
      <w:pPr>
        <w:pStyle w:val="Paragraphedeliste"/>
        <w:numPr>
          <w:ilvl w:val="0"/>
          <w:numId w:val="4"/>
        </w:numPr>
        <w:rPr>
          <w:highlight w:val="yellow"/>
        </w:rPr>
      </w:pPr>
      <w:r w:rsidRPr="00E4216D">
        <w:rPr>
          <w:highlight w:val="yellow"/>
        </w:rPr>
        <w:t>Développement côté J</w:t>
      </w:r>
    </w:p>
    <w:p w14:paraId="7E92A292" w14:textId="77777777" w:rsidR="009D4793" w:rsidRPr="00E4216D" w:rsidRDefault="009D4793" w:rsidP="009D4793">
      <w:pPr>
        <w:pStyle w:val="Paragraphedeliste"/>
        <w:numPr>
          <w:ilvl w:val="1"/>
          <w:numId w:val="4"/>
        </w:numPr>
        <w:rPr>
          <w:highlight w:val="yellow"/>
        </w:rPr>
      </w:pPr>
      <w:r w:rsidRPr="00E4216D">
        <w:rPr>
          <w:highlight w:val="yellow"/>
        </w:rPr>
        <w:t>Séances cadrées, nous avons planifiés quand écrire les scripts (jalons)</w:t>
      </w:r>
    </w:p>
    <w:p w14:paraId="5A73B240" w14:textId="77777777" w:rsidR="009D4793" w:rsidRPr="00E4216D" w:rsidRDefault="009D4793" w:rsidP="009D4793">
      <w:pPr>
        <w:pStyle w:val="Paragraphedeliste"/>
        <w:numPr>
          <w:ilvl w:val="1"/>
          <w:numId w:val="4"/>
        </w:numPr>
        <w:rPr>
          <w:highlight w:val="yellow"/>
        </w:rPr>
      </w:pPr>
      <w:r w:rsidRPr="00E4216D">
        <w:rPr>
          <w:highlight w:val="yellow"/>
        </w:rPr>
        <w:t>Blog</w:t>
      </w:r>
    </w:p>
    <w:p w14:paraId="238A1ACB" w14:textId="77777777" w:rsidR="009D4793" w:rsidRDefault="009D4793" w:rsidP="009D4793">
      <w:pPr>
        <w:pStyle w:val="Paragraphedeliste"/>
        <w:numPr>
          <w:ilvl w:val="0"/>
          <w:numId w:val="4"/>
        </w:numPr>
      </w:pPr>
      <w:r w:rsidRPr="00E4216D">
        <w:rPr>
          <w:highlight w:val="cyan"/>
        </w:rPr>
        <w:t>Coté F : feedback</w:t>
      </w:r>
    </w:p>
    <w:p w14:paraId="0432938C" w14:textId="77777777" w:rsidR="002F150F" w:rsidRDefault="002F150F"/>
    <w:p w14:paraId="2353255F" w14:textId="77777777" w:rsidR="00C2708A" w:rsidRDefault="00C2708A" w:rsidP="00C2708A"/>
    <w:p w14:paraId="47CD7A3D" w14:textId="77777777" w:rsidR="00976EE3" w:rsidRDefault="00976EE3" w:rsidP="00C2708A"/>
    <w:p w14:paraId="30D75000" w14:textId="77777777" w:rsidR="00976EE3" w:rsidRDefault="00976EE3" w:rsidP="00C2708A"/>
    <w:p w14:paraId="4F24E1AC" w14:textId="77777777" w:rsidR="00976EE3" w:rsidRPr="00E4216D" w:rsidRDefault="00976EE3" w:rsidP="00C2708A">
      <w:pPr>
        <w:rPr>
          <w:highlight w:val="yellow"/>
        </w:rPr>
      </w:pPr>
      <w:r w:rsidRPr="00E4216D">
        <w:rPr>
          <w:highlight w:val="yellow"/>
        </w:rPr>
        <w:t>CCL</w:t>
      </w:r>
    </w:p>
    <w:p w14:paraId="54F25CDF" w14:textId="77777777" w:rsidR="00976EE3" w:rsidRPr="00E4216D" w:rsidRDefault="00976EE3" w:rsidP="00C2708A">
      <w:pPr>
        <w:rPr>
          <w:highlight w:val="yellow"/>
        </w:rPr>
      </w:pPr>
      <w:r w:rsidRPr="00E4216D">
        <w:rPr>
          <w:highlight w:val="yellow"/>
        </w:rPr>
        <w:t>Coach casse les liens humains pour éviter injustice, jalousie</w:t>
      </w:r>
    </w:p>
    <w:p w14:paraId="70E1CB99" w14:textId="77777777" w:rsidR="00976EE3" w:rsidRDefault="00976EE3" w:rsidP="00E03FC8">
      <w:pPr>
        <w:pStyle w:val="Paragraphedeliste"/>
        <w:numPr>
          <w:ilvl w:val="0"/>
          <w:numId w:val="4"/>
        </w:numPr>
      </w:pPr>
      <w:r w:rsidRPr="00E4216D">
        <w:rPr>
          <w:highlight w:val="yellow"/>
        </w:rPr>
        <w:t>Coach crée des liens avec équipe de jeune -18ans et formation =&gt; plus comme du mgmt</w:t>
      </w:r>
    </w:p>
    <w:p w14:paraId="214C9EB3" w14:textId="77777777" w:rsidR="00976EE3" w:rsidRDefault="00976EE3" w:rsidP="00976EE3"/>
    <w:p w14:paraId="13710515" w14:textId="77777777" w:rsidR="00976EE3" w:rsidRPr="00976EE3" w:rsidRDefault="00976EE3" w:rsidP="00976EE3">
      <w:pPr>
        <w:rPr>
          <w:color w:val="FF0000"/>
        </w:rPr>
      </w:pPr>
    </w:p>
    <w:p w14:paraId="71DCB81D" w14:textId="77777777" w:rsidR="00976EE3" w:rsidRPr="00976EE3" w:rsidRDefault="00976EE3" w:rsidP="00976EE3">
      <w:pPr>
        <w:ind w:left="360"/>
        <w:rPr>
          <w:color w:val="FF0000"/>
        </w:rPr>
      </w:pPr>
    </w:p>
    <w:p w14:paraId="3B90274C" w14:textId="77777777" w:rsidR="00976EE3" w:rsidRPr="00C2708A" w:rsidRDefault="00976EE3" w:rsidP="00976EE3"/>
    <w:sectPr w:rsidR="00976EE3" w:rsidRPr="00C27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28160D"/>
    <w:multiLevelType w:val="multilevel"/>
    <w:tmpl w:val="27380E86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68E223A"/>
    <w:multiLevelType w:val="hybridMultilevel"/>
    <w:tmpl w:val="C582B516"/>
    <w:lvl w:ilvl="0" w:tplc="7CA2BE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BD0A82"/>
    <w:multiLevelType w:val="hybridMultilevel"/>
    <w:tmpl w:val="4C0AAC28"/>
    <w:lvl w:ilvl="0" w:tplc="ED2C5488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CE0C32"/>
    <w:multiLevelType w:val="hybridMultilevel"/>
    <w:tmpl w:val="F59CF8AE"/>
    <w:lvl w:ilvl="0" w:tplc="BC300AA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8B4C96"/>
    <w:multiLevelType w:val="hybridMultilevel"/>
    <w:tmpl w:val="7234D3EE"/>
    <w:lvl w:ilvl="0" w:tplc="E1B463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50F"/>
    <w:rsid w:val="00104C14"/>
    <w:rsid w:val="00257148"/>
    <w:rsid w:val="002F150F"/>
    <w:rsid w:val="003A2B79"/>
    <w:rsid w:val="004910DE"/>
    <w:rsid w:val="00497FF8"/>
    <w:rsid w:val="004D0588"/>
    <w:rsid w:val="00653C19"/>
    <w:rsid w:val="00881DBC"/>
    <w:rsid w:val="00976EE3"/>
    <w:rsid w:val="009D4793"/>
    <w:rsid w:val="00C2708A"/>
    <w:rsid w:val="00D91038"/>
    <w:rsid w:val="00E03FC8"/>
    <w:rsid w:val="00E4216D"/>
    <w:rsid w:val="00F9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641BEA"/>
  <w15:docId w15:val="{8DFE4509-BB40-44C0-A7D3-BA04B7EE2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53C19"/>
    <w:pPr>
      <w:keepNext/>
      <w:keepLines/>
      <w:numPr>
        <w:numId w:val="2"/>
      </w:numPr>
      <w:spacing w:before="240"/>
      <w:ind w:hanging="36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653C19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53C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653C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2F15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417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Naim</dc:creator>
  <cp:keywords/>
  <dc:description/>
  <cp:lastModifiedBy>Naim</cp:lastModifiedBy>
  <cp:revision>9</cp:revision>
  <dcterms:created xsi:type="dcterms:W3CDTF">2013-12-16T16:51:00Z</dcterms:created>
  <dcterms:modified xsi:type="dcterms:W3CDTF">2014-01-11T15:54:00Z</dcterms:modified>
</cp:coreProperties>
</file>